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1C76" w14:textId="48FAA981" w:rsidR="00A66267" w:rsidRPr="002C14E0" w:rsidRDefault="002C14E0" w:rsidP="002C14E0">
      <w:pPr>
        <w:pStyle w:val="Heading1"/>
      </w:pPr>
      <w:r w:rsidRPr="002C14E0">
        <w:t>What Do Divorce Attorneys Actually Do?</w:t>
      </w:r>
    </w:p>
    <w:p w14:paraId="7A7A4A9D" w14:textId="77777777" w:rsidR="002C14E0" w:rsidRPr="002C14E0" w:rsidRDefault="002C14E0" w:rsidP="002C14E0">
      <w:r w:rsidRPr="002C14E0">
        <w:t>Divorce attorneys are legal professionals who specialize in handling the legal aspects of divorce cases. They are trained to provide legal advice and representation to individuals going through a divorce. Their role is to help their clients navigate the complex legal system and to ensure that their rights are protected throughout the divorce process.</w:t>
      </w:r>
    </w:p>
    <w:p w14:paraId="408D6F62" w14:textId="77777777" w:rsidR="002C14E0" w:rsidRPr="002C14E0" w:rsidRDefault="002C14E0" w:rsidP="002C14E0">
      <w:r w:rsidRPr="002C14E0">
        <w:t>One of the primary responsibilities of divorce attorneys is to assist their clients in negotiating the terms of their divorce settlement. This includes working with their clients to determine issues such as child custody, spousal support, and property division. They also help their clients understand the legal implications of these decisions and how they will impact their lives moving forward.</w:t>
      </w:r>
    </w:p>
    <w:p w14:paraId="0CF6D04E" w14:textId="77777777" w:rsidR="002C14E0" w:rsidRPr="002C14E0" w:rsidRDefault="002C14E0" w:rsidP="002C14E0">
      <w:r w:rsidRPr="002C14E0">
        <w:t xml:space="preserve">Another important aspect of a divorce attorney's job is to represent their clients in court. This includes filing legal documents, presenting evidence, and arguing on behalf of their clients in front of a judge. They also work to ensure that their clients are treated fairly throughout the divorce proceedings and that their rights are </w:t>
      </w:r>
      <w:proofErr w:type="gramStart"/>
      <w:r w:rsidRPr="002C14E0">
        <w:t>protected at all times</w:t>
      </w:r>
      <w:proofErr w:type="gramEnd"/>
      <w:r w:rsidRPr="002C14E0">
        <w:t>.</w:t>
      </w:r>
    </w:p>
    <w:p w14:paraId="73A201AC" w14:textId="77777777" w:rsidR="002C14E0" w:rsidRPr="002C14E0" w:rsidRDefault="002C14E0" w:rsidP="002C14E0">
      <w:pPr>
        <w:rPr>
          <w:b/>
          <w:bCs/>
        </w:rPr>
      </w:pPr>
      <w:r w:rsidRPr="002C14E0">
        <w:rPr>
          <w:b/>
          <w:bCs/>
        </w:rPr>
        <w:t>What is a Divorce Attorney?</w:t>
      </w:r>
    </w:p>
    <w:p w14:paraId="29270C50" w14:textId="77777777" w:rsidR="002C14E0" w:rsidRPr="002C14E0" w:rsidRDefault="002C14E0" w:rsidP="002C14E0">
      <w:r w:rsidRPr="002C14E0">
        <w:t xml:space="preserve">A divorce attorney is a legal professional who specializes in handling legal matters related to divorce. They provide legal representation to clients who are seeking to dissolve their </w:t>
      </w:r>
      <w:proofErr w:type="gramStart"/>
      <w:r w:rsidRPr="002C14E0">
        <w:t>marriage, and</w:t>
      </w:r>
      <w:proofErr w:type="gramEnd"/>
      <w:r w:rsidRPr="002C14E0">
        <w:t xml:space="preserve"> assist them in navigating the complex legal system.</w:t>
      </w:r>
    </w:p>
    <w:p w14:paraId="5A101108" w14:textId="77777777" w:rsidR="002C14E0" w:rsidRPr="002C14E0" w:rsidRDefault="002C14E0" w:rsidP="002C14E0">
      <w:pPr>
        <w:rPr>
          <w:b/>
          <w:bCs/>
        </w:rPr>
      </w:pPr>
      <w:r w:rsidRPr="002C14E0">
        <w:rPr>
          <w:b/>
          <w:bCs/>
        </w:rPr>
        <w:t>Education and Training</w:t>
      </w:r>
    </w:p>
    <w:p w14:paraId="356A540C" w14:textId="77777777" w:rsidR="002C14E0" w:rsidRPr="002C14E0" w:rsidRDefault="002C14E0" w:rsidP="002C14E0">
      <w:r w:rsidRPr="002C14E0">
        <w:t>To become a divorce attorney, one must first complete a bachelor's degree in a related field, such as pre-law or political science. After completing their undergraduate degree, they must then attend law school and earn a Juris Doctor (JD) degree.</w:t>
      </w:r>
    </w:p>
    <w:p w14:paraId="4B2718AA" w14:textId="77777777" w:rsidR="002C14E0" w:rsidRPr="002C14E0" w:rsidRDefault="002C14E0" w:rsidP="002C14E0">
      <w:r w:rsidRPr="002C14E0">
        <w:t>Once they have earned their JD, they must pass the bar exam in the state where they wish to practice law. This exam tests their knowledge of the law and their ability to practice law ethically and professionally.</w:t>
      </w:r>
    </w:p>
    <w:p w14:paraId="35EA1676" w14:textId="77777777" w:rsidR="002C14E0" w:rsidRPr="002C14E0" w:rsidRDefault="002C14E0" w:rsidP="002C14E0">
      <w:pPr>
        <w:rPr>
          <w:b/>
          <w:bCs/>
        </w:rPr>
      </w:pPr>
      <w:r w:rsidRPr="002C14E0">
        <w:rPr>
          <w:b/>
          <w:bCs/>
        </w:rPr>
        <w:lastRenderedPageBreak/>
        <w:t>Roles and Responsibilities</w:t>
      </w:r>
    </w:p>
    <w:p w14:paraId="706C8B80" w14:textId="77777777" w:rsidR="002C14E0" w:rsidRPr="002C14E0" w:rsidRDefault="002C14E0" w:rsidP="002C14E0">
      <w:r w:rsidRPr="002C14E0">
        <w:t>Divorce attorneys have a variety of roles and responsibilities, including:</w:t>
      </w:r>
    </w:p>
    <w:p w14:paraId="0F309727" w14:textId="77777777" w:rsidR="002C14E0" w:rsidRPr="002C14E0" w:rsidRDefault="002C14E0" w:rsidP="002C14E0">
      <w:pPr>
        <w:numPr>
          <w:ilvl w:val="0"/>
          <w:numId w:val="4"/>
        </w:numPr>
      </w:pPr>
      <w:r w:rsidRPr="002C14E0">
        <w:t>Providing legal advice and guidance to clients</w:t>
      </w:r>
    </w:p>
    <w:p w14:paraId="56236B23" w14:textId="77777777" w:rsidR="002C14E0" w:rsidRPr="002C14E0" w:rsidRDefault="002C14E0" w:rsidP="002C14E0">
      <w:pPr>
        <w:numPr>
          <w:ilvl w:val="0"/>
          <w:numId w:val="4"/>
        </w:numPr>
      </w:pPr>
      <w:r w:rsidRPr="002C14E0">
        <w:t>Representing clients in court proceedings</w:t>
      </w:r>
    </w:p>
    <w:p w14:paraId="27D211DB" w14:textId="77777777" w:rsidR="002C14E0" w:rsidRPr="002C14E0" w:rsidRDefault="002C14E0" w:rsidP="002C14E0">
      <w:pPr>
        <w:numPr>
          <w:ilvl w:val="0"/>
          <w:numId w:val="4"/>
        </w:numPr>
      </w:pPr>
      <w:r w:rsidRPr="002C14E0">
        <w:t>Drafting legal documents, such as divorce petitions and settlement agreements</w:t>
      </w:r>
    </w:p>
    <w:p w14:paraId="4103C6DD" w14:textId="77777777" w:rsidR="002C14E0" w:rsidRPr="002C14E0" w:rsidRDefault="002C14E0" w:rsidP="002C14E0">
      <w:pPr>
        <w:numPr>
          <w:ilvl w:val="0"/>
          <w:numId w:val="4"/>
        </w:numPr>
      </w:pPr>
      <w:r w:rsidRPr="002C14E0">
        <w:t>Negotiating with the opposing party to reach a settlement</w:t>
      </w:r>
    </w:p>
    <w:p w14:paraId="48F0F0FD" w14:textId="77777777" w:rsidR="002C14E0" w:rsidRPr="002C14E0" w:rsidRDefault="002C14E0" w:rsidP="002C14E0">
      <w:pPr>
        <w:numPr>
          <w:ilvl w:val="0"/>
          <w:numId w:val="4"/>
        </w:numPr>
      </w:pPr>
      <w:r w:rsidRPr="002C14E0">
        <w:t>Advocating for their clients' best interests</w:t>
      </w:r>
    </w:p>
    <w:p w14:paraId="5E59F88B" w14:textId="77777777" w:rsidR="002C14E0" w:rsidRPr="002C14E0" w:rsidRDefault="002C14E0" w:rsidP="002C14E0">
      <w:pPr>
        <w:numPr>
          <w:ilvl w:val="0"/>
          <w:numId w:val="4"/>
        </w:numPr>
      </w:pPr>
      <w:r w:rsidRPr="002C14E0">
        <w:t>Ensuring that their clients' rights are protected throughout the divorce process</w:t>
      </w:r>
    </w:p>
    <w:p w14:paraId="3CA0D625" w14:textId="77777777" w:rsidR="002C14E0" w:rsidRPr="002C14E0" w:rsidRDefault="002C14E0" w:rsidP="002C14E0">
      <w:r w:rsidRPr="002C14E0">
        <w:t xml:space="preserve">Divorce attorneys must be skilled in negotiation, communication, and conflict resolution, as they often deal with emotionally charged situations. They must also be knowledgeable about family law and the legal system </w:t>
      </w:r>
      <w:proofErr w:type="gramStart"/>
      <w:r w:rsidRPr="002C14E0">
        <w:t>in order to</w:t>
      </w:r>
      <w:proofErr w:type="gramEnd"/>
      <w:r w:rsidRPr="002C14E0">
        <w:t xml:space="preserve"> provide effective representation to their clients.</w:t>
      </w:r>
    </w:p>
    <w:p w14:paraId="014427A1" w14:textId="77777777" w:rsidR="002C14E0" w:rsidRPr="002C14E0" w:rsidRDefault="002C14E0" w:rsidP="002C14E0">
      <w:r w:rsidRPr="002C14E0">
        <w:t>In summary, divorce attorneys play a critical role in helping clients navigate the divorce process. They provide legal representation and guidance to clients, and work to ensure that their clients' rights are protected throughout the divorce process.</w:t>
      </w:r>
    </w:p>
    <w:p w14:paraId="2EB10B54" w14:textId="77777777" w:rsidR="002C14E0" w:rsidRPr="002C14E0" w:rsidRDefault="002C14E0" w:rsidP="002C14E0">
      <w:pPr>
        <w:rPr>
          <w:b/>
          <w:bCs/>
        </w:rPr>
      </w:pPr>
      <w:r w:rsidRPr="002C14E0">
        <w:rPr>
          <w:b/>
          <w:bCs/>
        </w:rPr>
        <w:t>The Divorce Process</w:t>
      </w:r>
    </w:p>
    <w:p w14:paraId="590C6610" w14:textId="77777777" w:rsidR="002C14E0" w:rsidRPr="002C14E0" w:rsidRDefault="002C14E0" w:rsidP="002C14E0">
      <w:r w:rsidRPr="002C14E0">
        <w:t>Divorce is the legal process of ending a marriage. It can be a complicated and emotional process, which is why it is important to have a divorce attorney to guide you through the process. Generally, the divorce process can be broken down into three main stages: filing for divorce, negotiating settlements, and going to trial.</w:t>
      </w:r>
    </w:p>
    <w:p w14:paraId="4BB46345" w14:textId="77777777" w:rsidR="002C14E0" w:rsidRPr="002C14E0" w:rsidRDefault="002C14E0" w:rsidP="002C14E0">
      <w:pPr>
        <w:rPr>
          <w:b/>
          <w:bCs/>
        </w:rPr>
      </w:pPr>
      <w:r w:rsidRPr="002C14E0">
        <w:rPr>
          <w:b/>
          <w:bCs/>
        </w:rPr>
        <w:t>Filing for Divorce</w:t>
      </w:r>
    </w:p>
    <w:p w14:paraId="62511BFD" w14:textId="77777777" w:rsidR="002C14E0" w:rsidRPr="002C14E0" w:rsidRDefault="002C14E0" w:rsidP="002C14E0">
      <w:r w:rsidRPr="002C14E0">
        <w:t>The first step in the divorce process is filing for divorce. This involves submitting a petition for divorce to the court. The petition will outline the grounds for divorce, which can vary depending on the state. Some common grounds for divorce include irreconcilable differences or adultery.</w:t>
      </w:r>
    </w:p>
    <w:p w14:paraId="5CABB584" w14:textId="77777777" w:rsidR="002C14E0" w:rsidRPr="002C14E0" w:rsidRDefault="002C14E0" w:rsidP="002C14E0">
      <w:r w:rsidRPr="002C14E0">
        <w:lastRenderedPageBreak/>
        <w:t>Once the petition is filed, the other spouse will be served with the divorce papers. They will then have a certain amount of time to respond to the petition.</w:t>
      </w:r>
    </w:p>
    <w:p w14:paraId="425F656A" w14:textId="77777777" w:rsidR="002C14E0" w:rsidRPr="002C14E0" w:rsidRDefault="002C14E0" w:rsidP="002C14E0">
      <w:pPr>
        <w:rPr>
          <w:b/>
          <w:bCs/>
        </w:rPr>
      </w:pPr>
      <w:r w:rsidRPr="002C14E0">
        <w:rPr>
          <w:b/>
          <w:bCs/>
        </w:rPr>
        <w:t>Negotiating Settlements</w:t>
      </w:r>
    </w:p>
    <w:p w14:paraId="60C272E4" w14:textId="77777777" w:rsidR="002C14E0" w:rsidRPr="002C14E0" w:rsidRDefault="002C14E0" w:rsidP="002C14E0">
      <w:r w:rsidRPr="002C14E0">
        <w:t>After the divorce petition is filed, negotiations will begin to reach a settlement agreement. This involves determining how assets will be divided and how child custody and support will be handled. This can be a contentious process, and it is important to have a skilled divorce attorney to represent your interests.</w:t>
      </w:r>
    </w:p>
    <w:p w14:paraId="1EBE7770" w14:textId="77777777" w:rsidR="002C14E0" w:rsidRPr="002C14E0" w:rsidRDefault="002C14E0" w:rsidP="002C14E0">
      <w:r w:rsidRPr="002C14E0">
        <w:t>Settlement negotiations can take place through mediation or through the court system. Mediation is a process where a neutral third party helps the parties come to an agreement. If an agreement cannot be reached through mediation, the case will go to trial.</w:t>
      </w:r>
    </w:p>
    <w:p w14:paraId="0BF8B8AA" w14:textId="77777777" w:rsidR="002C14E0" w:rsidRPr="002C14E0" w:rsidRDefault="002C14E0" w:rsidP="002C14E0">
      <w:pPr>
        <w:rPr>
          <w:b/>
          <w:bCs/>
        </w:rPr>
      </w:pPr>
      <w:r w:rsidRPr="002C14E0">
        <w:rPr>
          <w:b/>
          <w:bCs/>
        </w:rPr>
        <w:t>Going to Trial</w:t>
      </w:r>
    </w:p>
    <w:p w14:paraId="5FD11557" w14:textId="77777777" w:rsidR="002C14E0" w:rsidRPr="002C14E0" w:rsidRDefault="002C14E0" w:rsidP="002C14E0">
      <w:r w:rsidRPr="002C14E0">
        <w:t xml:space="preserve">If a settlement cannot be reached, the case will go to trial. This involves presenting evidence and arguments to a judge, who will </w:t>
      </w:r>
      <w:proofErr w:type="gramStart"/>
      <w:r w:rsidRPr="002C14E0">
        <w:t>make a decision</w:t>
      </w:r>
      <w:proofErr w:type="gramEnd"/>
      <w:r w:rsidRPr="002C14E0">
        <w:t xml:space="preserve"> on how assets will be divided and how child custody and support will be handled.</w:t>
      </w:r>
    </w:p>
    <w:p w14:paraId="732CA4A9" w14:textId="77777777" w:rsidR="002C14E0" w:rsidRPr="002C14E0" w:rsidRDefault="002C14E0" w:rsidP="002C14E0">
      <w:r w:rsidRPr="002C14E0">
        <w:t>Going to trial can be a lengthy and expensive process, which is why it is important to have a skilled divorce attorney to represent your interests. Your attorney will help you prepare your case and present your arguments in court.</w:t>
      </w:r>
    </w:p>
    <w:p w14:paraId="12B5E37B" w14:textId="77777777" w:rsidR="002C14E0" w:rsidRPr="002C14E0" w:rsidRDefault="002C14E0" w:rsidP="002C14E0">
      <w:r w:rsidRPr="002C14E0">
        <w:t>In conclusion, the divorce process can be complex and emotional. It is important to have a skilled divorce attorney to guide you through the process and represent your interests.</w:t>
      </w:r>
    </w:p>
    <w:p w14:paraId="66E4915D" w14:textId="77777777" w:rsidR="002C14E0" w:rsidRPr="002C14E0" w:rsidRDefault="002C14E0" w:rsidP="002C14E0">
      <w:pPr>
        <w:rPr>
          <w:b/>
          <w:bCs/>
        </w:rPr>
      </w:pPr>
      <w:r w:rsidRPr="002C14E0">
        <w:rPr>
          <w:b/>
          <w:bCs/>
        </w:rPr>
        <w:t>Child Custody and Support</w:t>
      </w:r>
    </w:p>
    <w:p w14:paraId="69A99904" w14:textId="77777777" w:rsidR="002C14E0" w:rsidRPr="002C14E0" w:rsidRDefault="002C14E0" w:rsidP="002C14E0">
      <w:pPr>
        <w:rPr>
          <w:b/>
          <w:bCs/>
        </w:rPr>
      </w:pPr>
      <w:r w:rsidRPr="002C14E0">
        <w:rPr>
          <w:b/>
          <w:bCs/>
        </w:rPr>
        <w:t>Determining Custody</w:t>
      </w:r>
    </w:p>
    <w:p w14:paraId="2A600E70" w14:textId="77777777" w:rsidR="002C14E0" w:rsidRPr="002C14E0" w:rsidRDefault="002C14E0" w:rsidP="002C14E0">
      <w:r w:rsidRPr="002C14E0">
        <w:t xml:space="preserve">Divorce attorneys play a crucial role in helping parents determine child custody arrangements that are in the best interests of the child. The court considers various factors when making custody decisions, such as the child's </w:t>
      </w:r>
      <w:r w:rsidRPr="002C14E0">
        <w:lastRenderedPageBreak/>
        <w:t>age, health, and emotional needs, as well as the parents' ability to provide for the child's physical and emotional needs.</w:t>
      </w:r>
    </w:p>
    <w:p w14:paraId="4216AC50" w14:textId="77777777" w:rsidR="002C14E0" w:rsidRPr="002C14E0" w:rsidRDefault="002C14E0" w:rsidP="002C14E0">
      <w:r w:rsidRPr="002C14E0">
        <w:t xml:space="preserve">Attorneys can help parents negotiate custody agreements outside of </w:t>
      </w:r>
      <w:proofErr w:type="gramStart"/>
      <w:r w:rsidRPr="002C14E0">
        <w:t>court, or</w:t>
      </w:r>
      <w:proofErr w:type="gramEnd"/>
      <w:r w:rsidRPr="002C14E0">
        <w:t xml:space="preserve"> represent their clients in court if necessary. In some cases, a court-appointed evaluator may be involved to assess the child's needs and make recommendations to the court.</w:t>
      </w:r>
    </w:p>
    <w:p w14:paraId="7ADD59CB" w14:textId="77777777" w:rsidR="002C14E0" w:rsidRPr="002C14E0" w:rsidRDefault="002C14E0" w:rsidP="002C14E0">
      <w:pPr>
        <w:rPr>
          <w:b/>
          <w:bCs/>
        </w:rPr>
      </w:pPr>
      <w:r w:rsidRPr="002C14E0">
        <w:rPr>
          <w:b/>
          <w:bCs/>
        </w:rPr>
        <w:t>Calculating Support</w:t>
      </w:r>
    </w:p>
    <w:p w14:paraId="18CAADB2" w14:textId="77777777" w:rsidR="002C14E0" w:rsidRPr="002C14E0" w:rsidRDefault="002C14E0" w:rsidP="002C14E0">
      <w:r w:rsidRPr="002C14E0">
        <w:t xml:space="preserve">Child support is another important issue that divorce attorneys help their clients navigate. The amount of support is determined based on state guidelines, which </w:t>
      </w:r>
      <w:proofErr w:type="gramStart"/>
      <w:r w:rsidRPr="002C14E0">
        <w:t>take into account</w:t>
      </w:r>
      <w:proofErr w:type="gramEnd"/>
      <w:r w:rsidRPr="002C14E0">
        <w:t xml:space="preserve"> factors such as the parents' income, the child's needs, and the amount of time each parent spends with the child.</w:t>
      </w:r>
    </w:p>
    <w:p w14:paraId="32763D56" w14:textId="77777777" w:rsidR="002C14E0" w:rsidRPr="002C14E0" w:rsidRDefault="002C14E0" w:rsidP="002C14E0">
      <w:r w:rsidRPr="002C14E0">
        <w:t>Attorneys can help parents understand how child support is calculated and negotiate fair support agreements. They can also represent their clients in court if a support order needs to be modified or enforced.</w:t>
      </w:r>
    </w:p>
    <w:p w14:paraId="7D1BE481" w14:textId="77777777" w:rsidR="002C14E0" w:rsidRPr="002C14E0" w:rsidRDefault="002C14E0" w:rsidP="002C14E0">
      <w:r w:rsidRPr="002C14E0">
        <w:t>In addition to child support, attorneys can also help parents negotiate other financial issues related to the child, such as payment of medical expenses, education costs, and extracurricular activities.</w:t>
      </w:r>
    </w:p>
    <w:p w14:paraId="321A2805" w14:textId="77777777" w:rsidR="002C14E0" w:rsidRPr="002C14E0" w:rsidRDefault="002C14E0" w:rsidP="002C14E0">
      <w:r w:rsidRPr="002C14E0">
        <w:t>Overall, divorce attorneys play a critical role in helping parents navigate child custody and support issues during divorce proceedings. By working with an attorney, parents can ensure that their child's best interests are protected and that they receive the support they need to thrive.</w:t>
      </w:r>
    </w:p>
    <w:p w14:paraId="307E04BC" w14:textId="77777777" w:rsidR="002C14E0" w:rsidRPr="002C14E0" w:rsidRDefault="002C14E0" w:rsidP="002C14E0">
      <w:pPr>
        <w:rPr>
          <w:b/>
          <w:bCs/>
        </w:rPr>
      </w:pPr>
      <w:r w:rsidRPr="002C14E0">
        <w:rPr>
          <w:b/>
          <w:bCs/>
        </w:rPr>
        <w:t>Property Division</w:t>
      </w:r>
    </w:p>
    <w:p w14:paraId="6D886D9F" w14:textId="77777777" w:rsidR="002C14E0" w:rsidRPr="002C14E0" w:rsidRDefault="002C14E0" w:rsidP="002C14E0">
      <w:r w:rsidRPr="002C14E0">
        <w:t>Divorce attorneys are responsible for helping their clients navigate the complex process of dividing marital property. This process can be particularly challenging when the couple has significant assets or debts. The following are some of the key tasks that divorce attorneys perform during the property division process.</w:t>
      </w:r>
    </w:p>
    <w:p w14:paraId="25E257FC" w14:textId="77777777" w:rsidR="002C14E0" w:rsidRPr="002C14E0" w:rsidRDefault="002C14E0" w:rsidP="002C14E0">
      <w:pPr>
        <w:rPr>
          <w:b/>
          <w:bCs/>
        </w:rPr>
      </w:pPr>
      <w:r w:rsidRPr="002C14E0">
        <w:rPr>
          <w:b/>
          <w:bCs/>
        </w:rPr>
        <w:t>Identifying Assets and Debts</w:t>
      </w:r>
    </w:p>
    <w:p w14:paraId="775635AF" w14:textId="77777777" w:rsidR="002C14E0" w:rsidRPr="002C14E0" w:rsidRDefault="002C14E0" w:rsidP="002C14E0">
      <w:r w:rsidRPr="002C14E0">
        <w:t xml:space="preserve">One of the first steps in property division is to identify </w:t>
      </w:r>
      <w:proofErr w:type="gramStart"/>
      <w:r w:rsidRPr="002C14E0">
        <w:t>all of</w:t>
      </w:r>
      <w:proofErr w:type="gramEnd"/>
      <w:r w:rsidRPr="002C14E0">
        <w:t xml:space="preserve"> the assets and debts that the couple owns. This can include everything from bank accounts and investments to real estate and personal property. Divorce attorneys will </w:t>
      </w:r>
      <w:r w:rsidRPr="002C14E0">
        <w:lastRenderedPageBreak/>
        <w:t xml:space="preserve">work with their clients to gather </w:t>
      </w:r>
      <w:proofErr w:type="gramStart"/>
      <w:r w:rsidRPr="002C14E0">
        <w:t>all of</w:t>
      </w:r>
      <w:proofErr w:type="gramEnd"/>
      <w:r w:rsidRPr="002C14E0">
        <w:t xml:space="preserve"> the necessary financial documents and information to ensure that nothing is overlooked.</w:t>
      </w:r>
    </w:p>
    <w:p w14:paraId="4156844B" w14:textId="77777777" w:rsidR="002C14E0" w:rsidRPr="002C14E0" w:rsidRDefault="002C14E0" w:rsidP="002C14E0">
      <w:pPr>
        <w:rPr>
          <w:b/>
          <w:bCs/>
        </w:rPr>
      </w:pPr>
      <w:r w:rsidRPr="002C14E0">
        <w:rPr>
          <w:b/>
          <w:bCs/>
        </w:rPr>
        <w:t>Valuing Assets</w:t>
      </w:r>
    </w:p>
    <w:p w14:paraId="2F1E05B1" w14:textId="77777777" w:rsidR="002C14E0" w:rsidRPr="002C14E0" w:rsidRDefault="002C14E0" w:rsidP="002C14E0">
      <w:r w:rsidRPr="002C14E0">
        <w:t xml:space="preserve">Once </w:t>
      </w:r>
      <w:proofErr w:type="gramStart"/>
      <w:r w:rsidRPr="002C14E0">
        <w:t>all of</w:t>
      </w:r>
      <w:proofErr w:type="gramEnd"/>
      <w:r w:rsidRPr="002C14E0">
        <w:t xml:space="preserve"> the assets and debts have been identified, divorce attorneys will work to determine their value. This can be a complex process, particularly when it comes to valuing businesses, real estate, and other high-value assets. Divorce attorneys may work with appraisers or other financial professionals to ensure that assets are accurately valued.</w:t>
      </w:r>
    </w:p>
    <w:p w14:paraId="2DCD25FA" w14:textId="77777777" w:rsidR="002C14E0" w:rsidRPr="002C14E0" w:rsidRDefault="002C14E0" w:rsidP="002C14E0">
      <w:pPr>
        <w:rPr>
          <w:b/>
          <w:bCs/>
        </w:rPr>
      </w:pPr>
      <w:r w:rsidRPr="002C14E0">
        <w:rPr>
          <w:b/>
          <w:bCs/>
        </w:rPr>
        <w:t>Equitable Distribution</w:t>
      </w:r>
    </w:p>
    <w:p w14:paraId="3236B705" w14:textId="77777777" w:rsidR="002C14E0" w:rsidRPr="002C14E0" w:rsidRDefault="002C14E0" w:rsidP="002C14E0">
      <w:r w:rsidRPr="002C14E0">
        <w:t xml:space="preserve">Finally, divorce attorneys will work to ensure that assets and debts are divided fairly between the two parties. In most states, this means that assets are divided according to the principle of equitable distribution, which </w:t>
      </w:r>
      <w:proofErr w:type="gramStart"/>
      <w:r w:rsidRPr="002C14E0">
        <w:t>takes into account</w:t>
      </w:r>
      <w:proofErr w:type="gramEnd"/>
      <w:r w:rsidRPr="002C14E0">
        <w:t xml:space="preserve"> a variety of factors, including each party's income, earning potential, and contributions to the marriage.</w:t>
      </w:r>
    </w:p>
    <w:p w14:paraId="7818146D" w14:textId="77777777" w:rsidR="002C14E0" w:rsidRPr="002C14E0" w:rsidRDefault="002C14E0" w:rsidP="002C14E0">
      <w:r w:rsidRPr="002C14E0">
        <w:t>Overall, property division can be a complex and challenging process, but divorce attorneys are there to help their clients navigate it as smoothly as possible. By working closely with their clients and using their expertise in family law, divorce attorneys can help ensure that their clients receive a fair and equitable share of the marital property.</w:t>
      </w:r>
    </w:p>
    <w:p w14:paraId="4ED4A317" w14:textId="77777777" w:rsidR="002C14E0" w:rsidRPr="002C14E0" w:rsidRDefault="002C14E0" w:rsidP="002C14E0">
      <w:pPr>
        <w:rPr>
          <w:b/>
          <w:bCs/>
        </w:rPr>
      </w:pPr>
      <w:r w:rsidRPr="002C14E0">
        <w:rPr>
          <w:b/>
          <w:bCs/>
        </w:rPr>
        <w:t>Alimony and Spousal Support</w:t>
      </w:r>
    </w:p>
    <w:p w14:paraId="4E818F2F" w14:textId="77777777" w:rsidR="002C14E0" w:rsidRPr="002C14E0" w:rsidRDefault="002C14E0" w:rsidP="002C14E0">
      <w:pPr>
        <w:rPr>
          <w:b/>
          <w:bCs/>
        </w:rPr>
      </w:pPr>
      <w:r w:rsidRPr="002C14E0">
        <w:rPr>
          <w:b/>
          <w:bCs/>
        </w:rPr>
        <w:t>Types of Alimony</w:t>
      </w:r>
    </w:p>
    <w:p w14:paraId="5B5ED224" w14:textId="77777777" w:rsidR="002C14E0" w:rsidRPr="002C14E0" w:rsidRDefault="002C14E0" w:rsidP="002C14E0">
      <w:r w:rsidRPr="002C14E0">
        <w:t>There are several types of alimony, also known as spousal support, that can be awarded to a spouse during and after a divorce. These include temporary, rehabilitative, permanent, and reimbursement alimony.</w:t>
      </w:r>
    </w:p>
    <w:p w14:paraId="5FB0A7A3" w14:textId="77777777" w:rsidR="002C14E0" w:rsidRPr="002C14E0" w:rsidRDefault="002C14E0" w:rsidP="002C14E0">
      <w:r w:rsidRPr="002C14E0">
        <w:t>Temporary alimony is awarded during the divorce proceedings and is intended to provide financial support to the spouse until the final divorce settlement is reached. Rehabilitative alimony is awarded to a spouse who needs financial assistance while they acquire the necessary skills or education to become self-sufficient.</w:t>
      </w:r>
    </w:p>
    <w:p w14:paraId="171BFC06" w14:textId="77777777" w:rsidR="002C14E0" w:rsidRPr="002C14E0" w:rsidRDefault="002C14E0" w:rsidP="002C14E0">
      <w:r w:rsidRPr="002C14E0">
        <w:t xml:space="preserve">Permanent alimony is awarded to a spouse who is unable to support themselves financially due to age, disability, or other factors. </w:t>
      </w:r>
      <w:r w:rsidRPr="002C14E0">
        <w:lastRenderedPageBreak/>
        <w:t>Reimbursement alimony is awarded to a spouse who supported the other spouse while they pursued education or training and is intended to reimburse them for their contributions.</w:t>
      </w:r>
    </w:p>
    <w:p w14:paraId="27A0238F" w14:textId="77777777" w:rsidR="002C14E0" w:rsidRPr="002C14E0" w:rsidRDefault="002C14E0" w:rsidP="002C14E0">
      <w:pPr>
        <w:rPr>
          <w:b/>
          <w:bCs/>
        </w:rPr>
      </w:pPr>
      <w:r w:rsidRPr="002C14E0">
        <w:rPr>
          <w:b/>
          <w:bCs/>
        </w:rPr>
        <w:t>Factors Considered</w:t>
      </w:r>
    </w:p>
    <w:p w14:paraId="4580F353" w14:textId="77777777" w:rsidR="002C14E0" w:rsidRPr="002C14E0" w:rsidRDefault="002C14E0" w:rsidP="002C14E0">
      <w:r w:rsidRPr="002C14E0">
        <w:t>When deciding whether to award alimony and how much to award, divorce attorneys and judges consider several factors. These include the length of the marriage, the income and earning potential of each spouse, the standard of living during the marriage, and the contribution of each spouse to the marriage.</w:t>
      </w:r>
    </w:p>
    <w:p w14:paraId="7F0390D7" w14:textId="77777777" w:rsidR="002C14E0" w:rsidRPr="002C14E0" w:rsidRDefault="002C14E0" w:rsidP="002C14E0">
      <w:r w:rsidRPr="002C14E0">
        <w:t>Other factors that may be considered include the age and health of each spouse, the presence of minor children, and any other relevant factors that may impact the financial needs of each spouse.</w:t>
      </w:r>
    </w:p>
    <w:p w14:paraId="46D87234" w14:textId="77777777" w:rsidR="002C14E0" w:rsidRPr="002C14E0" w:rsidRDefault="002C14E0" w:rsidP="002C14E0">
      <w:pPr>
        <w:rPr>
          <w:b/>
          <w:bCs/>
        </w:rPr>
      </w:pPr>
      <w:r w:rsidRPr="002C14E0">
        <w:rPr>
          <w:b/>
          <w:bCs/>
        </w:rPr>
        <w:t>Modification and Termination</w:t>
      </w:r>
    </w:p>
    <w:p w14:paraId="78A21685" w14:textId="77777777" w:rsidR="002C14E0" w:rsidRPr="002C14E0" w:rsidRDefault="002C14E0" w:rsidP="002C14E0">
      <w:r w:rsidRPr="002C14E0">
        <w:t>Alimony awards may be modified or terminated under certain circumstances. For example, if the receiving spouse remarries or cohabitates with a new partner, the alimony award may be terminated. If there is a significant change in the financial circumstances of either spouse, such as a job loss or a significant increase in income, the alimony award may be modified.</w:t>
      </w:r>
    </w:p>
    <w:p w14:paraId="7D46E027" w14:textId="77777777" w:rsidR="002C14E0" w:rsidRPr="002C14E0" w:rsidRDefault="002C14E0" w:rsidP="002C14E0">
      <w:r w:rsidRPr="002C14E0">
        <w:t>In conclusion, alimony and spousal support can be a complex issue in divorce proceedings. Divorce attorneys play a critical role in helping their clients understand the different types of alimony, the factors that are considered when determining an award, and the circumstances under which an award may be modified or terminated.</w:t>
      </w:r>
    </w:p>
    <w:p w14:paraId="2312317B" w14:textId="77777777" w:rsidR="002C14E0" w:rsidRPr="002C14E0" w:rsidRDefault="002C14E0" w:rsidP="002C14E0">
      <w:pPr>
        <w:rPr>
          <w:b/>
          <w:bCs/>
        </w:rPr>
      </w:pPr>
      <w:r w:rsidRPr="002C14E0">
        <w:rPr>
          <w:b/>
          <w:bCs/>
        </w:rPr>
        <w:t>Conclusion</w:t>
      </w:r>
    </w:p>
    <w:p w14:paraId="0C00F229" w14:textId="77777777" w:rsidR="002C14E0" w:rsidRPr="002C14E0" w:rsidRDefault="002C14E0" w:rsidP="002C14E0">
      <w:r w:rsidRPr="002C14E0">
        <w:t>Divorce attorneys play a crucial role in helping couples navigate the complex legal process of divorce. They provide legal advice and representation to ensure that their clients' rights are protected throughout the divorce proceedings.</w:t>
      </w:r>
    </w:p>
    <w:p w14:paraId="1B56C465" w14:textId="77777777" w:rsidR="002C14E0" w:rsidRPr="002C14E0" w:rsidRDefault="002C14E0" w:rsidP="002C14E0">
      <w:r w:rsidRPr="002C14E0">
        <w:t xml:space="preserve">During the divorce process, attorneys may help their clients with various tasks, such as filing paperwork, negotiating settlements, and representing them in court. They also help clients understand the legal implications of </w:t>
      </w:r>
      <w:r w:rsidRPr="002C14E0">
        <w:lastRenderedPageBreak/>
        <w:t>various decisions, such as child custody, spousal support, and property division.</w:t>
      </w:r>
    </w:p>
    <w:p w14:paraId="6AB924B1" w14:textId="77777777" w:rsidR="002C14E0" w:rsidRPr="002C14E0" w:rsidRDefault="002C14E0" w:rsidP="002C14E0">
      <w:r w:rsidRPr="002C14E0">
        <w:t>Divorce attorneys are also trained to handle the emotional and psychological aspects of divorce. They understand that divorce can be a stressful and emotionally challenging experience for their clients, and they work to provide support and guidance throughout the process.</w:t>
      </w:r>
    </w:p>
    <w:p w14:paraId="5BC17783" w14:textId="77777777" w:rsidR="002C14E0" w:rsidRPr="002C14E0" w:rsidRDefault="002C14E0" w:rsidP="002C14E0">
      <w:r w:rsidRPr="002C14E0">
        <w:t>In conclusion, divorce attorneys are essential for anyone going through a divorce. They provide legal expertise, emotional support, and representation to ensure that their clients' rights are protected and that the divorce process is as smooth and stress-free as possible.</w:t>
      </w:r>
    </w:p>
    <w:p w14:paraId="15B08D18" w14:textId="77777777" w:rsidR="002C14E0" w:rsidRDefault="002C14E0"/>
    <w:sectPr w:rsidR="002C14E0"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70375F"/>
    <w:multiLevelType w:val="multilevel"/>
    <w:tmpl w:val="CF52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1"/>
  </w:num>
  <w:num w:numId="2" w16cid:durableId="674649509">
    <w:abstractNumId w:val="1"/>
  </w:num>
  <w:num w:numId="3" w16cid:durableId="1995603158">
    <w:abstractNumId w:val="1"/>
  </w:num>
  <w:num w:numId="4" w16cid:durableId="1131479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4E0"/>
    <w:rsid w:val="002A4F6F"/>
    <w:rsid w:val="002C14E0"/>
    <w:rsid w:val="00434CF9"/>
    <w:rsid w:val="00543C61"/>
    <w:rsid w:val="005703C2"/>
    <w:rsid w:val="00664750"/>
    <w:rsid w:val="007F42A7"/>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1EF65ED"/>
  <w15:chartTrackingRefBased/>
  <w15:docId w15:val="{836C6C17-EB28-A84E-A7A8-A2EAB8C5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42480">
      <w:bodyDiv w:val="1"/>
      <w:marLeft w:val="0"/>
      <w:marRight w:val="0"/>
      <w:marTop w:val="0"/>
      <w:marBottom w:val="0"/>
      <w:divBdr>
        <w:top w:val="none" w:sz="0" w:space="0" w:color="auto"/>
        <w:left w:val="none" w:sz="0" w:space="0" w:color="auto"/>
        <w:bottom w:val="none" w:sz="0" w:space="0" w:color="auto"/>
        <w:right w:val="none" w:sz="0" w:space="0" w:color="auto"/>
      </w:divBdr>
    </w:div>
    <w:div w:id="473837441">
      <w:bodyDiv w:val="1"/>
      <w:marLeft w:val="0"/>
      <w:marRight w:val="0"/>
      <w:marTop w:val="0"/>
      <w:marBottom w:val="0"/>
      <w:divBdr>
        <w:top w:val="none" w:sz="0" w:space="0" w:color="auto"/>
        <w:left w:val="none" w:sz="0" w:space="0" w:color="auto"/>
        <w:bottom w:val="none" w:sz="0" w:space="0" w:color="auto"/>
        <w:right w:val="none" w:sz="0" w:space="0" w:color="auto"/>
      </w:divBdr>
    </w:div>
    <w:div w:id="894315130">
      <w:bodyDiv w:val="1"/>
      <w:marLeft w:val="0"/>
      <w:marRight w:val="0"/>
      <w:marTop w:val="0"/>
      <w:marBottom w:val="0"/>
      <w:divBdr>
        <w:top w:val="none" w:sz="0" w:space="0" w:color="auto"/>
        <w:left w:val="none" w:sz="0" w:space="0" w:color="auto"/>
        <w:bottom w:val="none" w:sz="0" w:space="0" w:color="auto"/>
        <w:right w:val="none" w:sz="0" w:space="0" w:color="auto"/>
      </w:divBdr>
    </w:div>
    <w:div w:id="195154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1741</Words>
  <Characters>9928</Characters>
  <Application>Microsoft Office Word</Application>
  <DocSecurity>0</DocSecurity>
  <Lines>82</Lines>
  <Paragraphs>23</Paragraphs>
  <ScaleCrop>false</ScaleCrop>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2023-05-12T19:31:00Z</dcterms:created>
  <dcterms:modified xsi:type="dcterms:W3CDTF">2023-05-12T19:31:00Z</dcterms:modified>
</cp:coreProperties>
</file>